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606B8E">
            <w:pPr>
              <w:widowControl w:val="0"/>
              <w:spacing w:line="240" w:lineRule="auto"/>
            </w:pPr>
            <w:r>
              <w:t>Preliminary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E22D5C" w:rsidP="008D115C">
            <w:pPr>
              <w:widowControl w:val="0"/>
              <w:spacing w:line="240" w:lineRule="auto"/>
            </w:pPr>
            <w:r>
              <w:t xml:space="preserve">Modern Greek – </w:t>
            </w:r>
            <w:proofErr w:type="spellStart"/>
            <w:r>
              <w:t>Cont</w:t>
            </w:r>
            <w:proofErr w:type="spellEnd"/>
            <w:r w:rsidR="00606B8E">
              <w:t xml:space="preserve"> B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606B8E">
              <w:t>Travel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606B8E">
              <w:t>Travelling in various places in Greece (</w:t>
            </w:r>
            <w:proofErr w:type="spellStart"/>
            <w:r w:rsidR="00606B8E">
              <w:t>ie</w:t>
            </w:r>
            <w:proofErr w:type="spellEnd"/>
            <w:r w:rsidR="00606B8E">
              <w:t xml:space="preserve"> islands, mainland…)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Default="00606B8E" w:rsidP="00606B8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Demonstrate understanding of knowledge, analysis and evaluation questions</w:t>
            </w:r>
          </w:p>
          <w:p w:rsidR="00606B8E" w:rsidRPr="00606B8E" w:rsidRDefault="00606B8E" w:rsidP="00606B8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express point of view in spoken Greek and in writing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606B8E" w:rsidP="00606B8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Listening by watching a video about Greek landscape and Greek culture</w:t>
            </w:r>
          </w:p>
          <w:p w:rsidR="00606B8E" w:rsidRDefault="00606B8E" w:rsidP="00606B8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Speaking – select one place seen in the video for your future holidays and explain why/what/when/with whom…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0434AE">
              <w:rPr>
                <w:lang w:eastAsia="ja-JP"/>
              </w:rPr>
              <w:t xml:space="preserve"> </w:t>
            </w:r>
            <w:r w:rsidR="00E22D5C">
              <w:rPr>
                <w:lang w:eastAsia="ja-JP"/>
              </w:rPr>
              <w:t xml:space="preserve">Listening: </w:t>
            </w:r>
            <w:r w:rsidR="000434AE">
              <w:rPr>
                <w:lang w:eastAsia="ja-JP"/>
              </w:rPr>
              <w:t>View the video and respond to set questions in English (video in Greek)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0434AE">
              <w:rPr>
                <w:lang w:eastAsia="ja-JP"/>
              </w:rPr>
              <w:t xml:space="preserve"> </w:t>
            </w:r>
            <w:r w:rsidR="00E22D5C">
              <w:rPr>
                <w:lang w:eastAsia="ja-JP"/>
              </w:rPr>
              <w:t xml:space="preserve">Speaking: </w:t>
            </w:r>
            <w:r w:rsidR="000434AE">
              <w:rPr>
                <w:lang w:eastAsia="ja-JP"/>
              </w:rPr>
              <w:t>Choose one of the tourist de</w:t>
            </w:r>
            <w:r w:rsidR="00E22D5C">
              <w:rPr>
                <w:lang w:eastAsia="ja-JP"/>
              </w:rPr>
              <w:t>stinations for your next holiday and give a 5minute oral presentation</w:t>
            </w:r>
            <w:r w:rsidR="000434AE">
              <w:rPr>
                <w:lang w:eastAsia="ja-JP"/>
              </w:rPr>
              <w:t>. Include information about – where it is situated; how can you go there; what can you do there; why did you choose this destination. Compare it with another place you have visited or you plan to visit; life in Greek islands seems different, what is your opinion?</w:t>
            </w:r>
          </w:p>
          <w:p w:rsidR="00E22D5C" w:rsidRDefault="00E22D5C" w:rsidP="00417853">
            <w:pPr>
              <w:widowControl w:val="0"/>
              <w:spacing w:line="240" w:lineRule="auto"/>
              <w:rPr>
                <w:lang w:eastAsia="ja-JP"/>
              </w:rPr>
            </w:pPr>
          </w:p>
          <w:p w:rsidR="00E22D5C" w:rsidRDefault="00E22D5C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Teachers could add a writing component to this task:</w:t>
            </w:r>
            <w:bookmarkStart w:id="0" w:name="_GoBack"/>
            <w:bookmarkEnd w:id="0"/>
          </w:p>
          <w:p w:rsidR="000434AE" w:rsidRDefault="00E22D5C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3: Writing: W</w:t>
            </w:r>
            <w:r w:rsidR="00C41DA7">
              <w:rPr>
                <w:lang w:eastAsia="ja-JP"/>
              </w:rPr>
              <w:t>rite an advertisement in Greek for your own tourist destination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C41DA7" w:rsidRPr="008734CE" w:rsidRDefault="00C41DA7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E22D5C" w:rsidRPr="008734CE" w:rsidRDefault="00E22D5C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C41DA7" w:rsidRPr="008734CE" w:rsidRDefault="00C41DA7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lastRenderedPageBreak/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Vocabulary associated with travelling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Future tense and past/present tense of relevant verbs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Evaluate the different lifestyle/culture on the above video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Provide appropriate text type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05EB" w:rsidRDefault="002305EB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D616A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1.2</w:t>
            </w:r>
            <w:r w:rsidR="00D616A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1.3</w:t>
            </w:r>
            <w:r w:rsidR="00D616A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1.4</w:t>
            </w:r>
          </w:p>
          <w:p w:rsidR="002305EB" w:rsidRDefault="002305EB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D616A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3.2</w:t>
            </w:r>
            <w:r w:rsidR="00D616A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3.5</w:t>
            </w:r>
          </w:p>
          <w:p w:rsidR="002305EB" w:rsidRPr="00417853" w:rsidRDefault="002305EB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D616A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2.2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Speaking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use a range of vocab and structures building upon prior learning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use of focus grammar structures and vocabulary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sequencing of ideas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correct pronunciation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Listening and responding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identifies the gist and specific information in aural texts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interprets and evaluates the ideas and information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2305E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Annotated comments on scripts – written feedback about speaking (rubrics)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Default="002305E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P/T meeting</w:t>
            </w:r>
          </w:p>
          <w:p w:rsidR="002305EB" w:rsidRPr="00375A70" w:rsidRDefault="002305E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Formal report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 of task</w:t>
            </w: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Range of marks/goals – did it discriminate?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E22D5C">
            <w:pPr>
              <w:widowControl w:val="0"/>
              <w:spacing w:line="240" w:lineRule="auto"/>
            </w:pPr>
          </w:p>
          <w:p w:rsidR="002305EB" w:rsidRDefault="002305EB" w:rsidP="002305E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Google.gr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734" w:rsidRDefault="00377734">
      <w:pPr>
        <w:spacing w:line="240" w:lineRule="auto"/>
      </w:pPr>
      <w:r>
        <w:separator/>
      </w:r>
    </w:p>
  </w:endnote>
  <w:endnote w:type="continuationSeparator" w:id="0">
    <w:p w:rsidR="00377734" w:rsidRDefault="00377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734" w:rsidRDefault="00377734">
      <w:pPr>
        <w:spacing w:line="240" w:lineRule="auto"/>
      </w:pPr>
      <w:r>
        <w:separator/>
      </w:r>
    </w:p>
  </w:footnote>
  <w:footnote w:type="continuationSeparator" w:id="0">
    <w:p w:rsidR="00377734" w:rsidRDefault="003777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D5451"/>
    <w:multiLevelType w:val="hybridMultilevel"/>
    <w:tmpl w:val="CA14108E"/>
    <w:lvl w:ilvl="0" w:tplc="464AD068">
      <w:start w:val="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FEF51F6"/>
    <w:multiLevelType w:val="hybridMultilevel"/>
    <w:tmpl w:val="CEB2370A"/>
    <w:lvl w:ilvl="0" w:tplc="46F0B96A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02B7A"/>
    <w:rsid w:val="000136BA"/>
    <w:rsid w:val="000434AE"/>
    <w:rsid w:val="000779B1"/>
    <w:rsid w:val="000A23DC"/>
    <w:rsid w:val="000D6482"/>
    <w:rsid w:val="000F512E"/>
    <w:rsid w:val="00184FAE"/>
    <w:rsid w:val="00186F39"/>
    <w:rsid w:val="001A4298"/>
    <w:rsid w:val="00212157"/>
    <w:rsid w:val="002305EB"/>
    <w:rsid w:val="00232A53"/>
    <w:rsid w:val="00233AF5"/>
    <w:rsid w:val="00237886"/>
    <w:rsid w:val="002C52D1"/>
    <w:rsid w:val="002E43ED"/>
    <w:rsid w:val="0030670A"/>
    <w:rsid w:val="00334759"/>
    <w:rsid w:val="00375A70"/>
    <w:rsid w:val="00377734"/>
    <w:rsid w:val="00380D61"/>
    <w:rsid w:val="00384829"/>
    <w:rsid w:val="003D0082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F317B"/>
    <w:rsid w:val="00606B8E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488C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41DA7"/>
    <w:rsid w:val="00CD2760"/>
    <w:rsid w:val="00D616A3"/>
    <w:rsid w:val="00DA446E"/>
    <w:rsid w:val="00DD183B"/>
    <w:rsid w:val="00E22D5C"/>
    <w:rsid w:val="00E520EB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2B404-71B9-416E-A99B-CC3D3A1F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Alison Dean</dc:creator>
  <cp:lastModifiedBy>Merryl Wahlin</cp:lastModifiedBy>
  <cp:revision>7</cp:revision>
  <dcterms:created xsi:type="dcterms:W3CDTF">2018-03-12T04:16:00Z</dcterms:created>
  <dcterms:modified xsi:type="dcterms:W3CDTF">2018-03-16T00:57:00Z</dcterms:modified>
</cp:coreProperties>
</file>